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D485" w14:textId="2DE3C81C" w:rsidR="00600B39" w:rsidRDefault="00D06A91" w:rsidP="004A4F1C">
      <w:pPr>
        <w:spacing w:after="0"/>
      </w:pPr>
      <w:r>
        <w:t>De twee</w:t>
      </w:r>
      <w:r w:rsidR="00D22A64">
        <w:t xml:space="preserve"> Tuchtcollege</w:t>
      </w:r>
      <w:r>
        <w:t>s</w:t>
      </w:r>
      <w:r w:rsidR="00D22A64">
        <w:t xml:space="preserve"> </w:t>
      </w:r>
      <w:r>
        <w:t>zijn</w:t>
      </w:r>
      <w:r w:rsidR="00D22A64">
        <w:t xml:space="preserve"> belast met de behandeling van klachten over tuchtrechtelijke vergrijpen begaan op het gebied van de kynologie, zoals nader geregeld in het Kynologisch Reglement. </w:t>
      </w:r>
      <w:r w:rsidR="00600B39">
        <w:t>Sinds</w:t>
      </w:r>
      <w:r w:rsidR="00D22A64">
        <w:t xml:space="preserve"> </w:t>
      </w:r>
      <w:r w:rsidR="00C10771">
        <w:t xml:space="preserve">1 </w:t>
      </w:r>
      <w:r>
        <w:t>5 jaar</w:t>
      </w:r>
      <w:r w:rsidR="00D22A64">
        <w:t xml:space="preserve"> </w:t>
      </w:r>
      <w:r>
        <w:t>bestaat er – naast het</w:t>
      </w:r>
      <w:r w:rsidR="00D22A64">
        <w:t xml:space="preserve"> Tuchtcollege in </w:t>
      </w:r>
      <w:r w:rsidR="00C10771">
        <w:t xml:space="preserve">eerste aanleg </w:t>
      </w:r>
      <w:r>
        <w:t>– ook het</w:t>
      </w:r>
      <w:r w:rsidR="00D22A64">
        <w:t xml:space="preserve"> Tuchtcollege </w:t>
      </w:r>
      <w:r w:rsidR="00C10771">
        <w:t>in hoger beroep</w:t>
      </w:r>
      <w:r w:rsidR="00492048">
        <w:t xml:space="preserve">. Het Tuchtcollege </w:t>
      </w:r>
      <w:r w:rsidR="00FB788D">
        <w:t xml:space="preserve">behandelt </w:t>
      </w:r>
      <w:r w:rsidR="00C10771">
        <w:t xml:space="preserve">tijdens een zitting </w:t>
      </w:r>
      <w:r w:rsidR="00FB788D">
        <w:t xml:space="preserve">tuchtzaken met </w:t>
      </w:r>
      <w:r w:rsidR="00492048">
        <w:t xml:space="preserve">drie leden, van wie de voorzitter </w:t>
      </w:r>
      <w:r w:rsidR="00C10771">
        <w:t xml:space="preserve">en één ander lid </w:t>
      </w:r>
      <w:r w:rsidR="00492048">
        <w:t xml:space="preserve">jurist </w:t>
      </w:r>
      <w:r w:rsidR="00C10771">
        <w:t>zijn</w:t>
      </w:r>
      <w:r w:rsidR="00492048">
        <w:t>.</w:t>
      </w:r>
      <w:r w:rsidR="008741A0">
        <w:t xml:space="preserve"> </w:t>
      </w:r>
      <w:r w:rsidR="00600B39">
        <w:t xml:space="preserve">Hierbij worden zij ondersteund door een secretaris. </w:t>
      </w:r>
    </w:p>
    <w:p w14:paraId="74F79D2C" w14:textId="77777777" w:rsidR="00600B39" w:rsidRDefault="00600B39" w:rsidP="004A4F1C">
      <w:pPr>
        <w:spacing w:after="0"/>
      </w:pPr>
    </w:p>
    <w:p w14:paraId="0BE59B37" w14:textId="65A9C10E" w:rsidR="0099017A" w:rsidRDefault="00600B39" w:rsidP="004A4F1C">
      <w:pPr>
        <w:spacing w:after="0"/>
      </w:pPr>
      <w:r>
        <w:t>Ter vervanging van</w:t>
      </w:r>
      <w:r w:rsidR="007A7508">
        <w:t xml:space="preserve"> de huidige secretaris</w:t>
      </w:r>
      <w:r>
        <w:t xml:space="preserve"> </w:t>
      </w:r>
      <w:r w:rsidR="004A4F1C">
        <w:t>zijn wij</w:t>
      </w:r>
      <w:r w:rsidR="00351F2C">
        <w:t xml:space="preserve"> op zoek naar </w:t>
      </w:r>
      <w:r>
        <w:t xml:space="preserve">een </w:t>
      </w:r>
      <w:r w:rsidR="004F386D">
        <w:t>enthousiaste</w:t>
      </w:r>
      <w:r w:rsidR="00FB788D">
        <w:t>:</w:t>
      </w:r>
    </w:p>
    <w:p w14:paraId="0280355F" w14:textId="77777777" w:rsidR="00D22A64" w:rsidRDefault="00D22A64" w:rsidP="004A4F1C">
      <w:pPr>
        <w:spacing w:after="0"/>
      </w:pPr>
    </w:p>
    <w:p w14:paraId="1BB351ED" w14:textId="14A4DCD2" w:rsidR="00351F2C" w:rsidRPr="00FB788D" w:rsidRDefault="00600B39" w:rsidP="00FB788D">
      <w:pPr>
        <w:spacing w:after="0" w:line="240" w:lineRule="auto"/>
        <w:ind w:left="1418"/>
        <w:rPr>
          <w:sz w:val="28"/>
          <w:szCs w:val="28"/>
        </w:rPr>
      </w:pPr>
      <w:r>
        <w:rPr>
          <w:b/>
          <w:sz w:val="28"/>
          <w:szCs w:val="28"/>
        </w:rPr>
        <w:t xml:space="preserve">Secretaris voor </w:t>
      </w:r>
      <w:r w:rsidR="00FB788D" w:rsidRPr="00FB788D">
        <w:rPr>
          <w:b/>
          <w:sz w:val="28"/>
          <w:szCs w:val="28"/>
        </w:rPr>
        <w:t xml:space="preserve">het </w:t>
      </w:r>
      <w:r w:rsidR="008741A0" w:rsidRPr="00FB788D">
        <w:rPr>
          <w:b/>
          <w:sz w:val="28"/>
          <w:szCs w:val="28"/>
        </w:rPr>
        <w:t>Tuchtcollege i</w:t>
      </w:r>
      <w:r w:rsidR="00FB788D" w:rsidRPr="00FB788D">
        <w:rPr>
          <w:b/>
          <w:sz w:val="28"/>
          <w:szCs w:val="28"/>
        </w:rPr>
        <w:t xml:space="preserve">n </w:t>
      </w:r>
      <w:r w:rsidR="008741A0" w:rsidRPr="00FB788D">
        <w:rPr>
          <w:b/>
          <w:sz w:val="28"/>
          <w:szCs w:val="28"/>
        </w:rPr>
        <w:t>hoger beroep</w:t>
      </w:r>
    </w:p>
    <w:p w14:paraId="495A9EDF" w14:textId="77777777" w:rsidR="00FB788D" w:rsidRDefault="00FB788D" w:rsidP="00351F2C">
      <w:pPr>
        <w:spacing w:after="0"/>
        <w:rPr>
          <w:u w:val="single"/>
        </w:rPr>
      </w:pPr>
    </w:p>
    <w:p w14:paraId="348D9AEE" w14:textId="155B8C9B" w:rsidR="00351F2C" w:rsidRPr="004A4F1C" w:rsidRDefault="00FB788D" w:rsidP="00351F2C">
      <w:pPr>
        <w:spacing w:after="0"/>
        <w:rPr>
          <w:b/>
          <w:bCs/>
        </w:rPr>
      </w:pPr>
      <w:r w:rsidRPr="004A4F1C">
        <w:rPr>
          <w:b/>
          <w:bCs/>
          <w:u w:val="single"/>
        </w:rPr>
        <w:t>Inhoud van de fu</w:t>
      </w:r>
      <w:r w:rsidR="00B15D99">
        <w:rPr>
          <w:b/>
          <w:bCs/>
          <w:u w:val="single"/>
        </w:rPr>
        <w:t>n</w:t>
      </w:r>
      <w:r w:rsidRPr="004A4F1C">
        <w:rPr>
          <w:b/>
          <w:bCs/>
          <w:u w:val="single"/>
        </w:rPr>
        <w:t>ctie</w:t>
      </w:r>
      <w:r w:rsidR="00DF48C4" w:rsidRPr="004A4F1C">
        <w:rPr>
          <w:b/>
          <w:bCs/>
          <w:u w:val="single"/>
        </w:rPr>
        <w:t>:</w:t>
      </w:r>
    </w:p>
    <w:p w14:paraId="377D6A63" w14:textId="08EA2E7D" w:rsidR="003474AB" w:rsidRPr="003474AB" w:rsidRDefault="008741A0" w:rsidP="003474AB">
      <w:pPr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Het voorbereiden van tuchtzaken voor</w:t>
      </w:r>
      <w:r w:rsidR="003474AB" w:rsidRPr="003474AB">
        <w:rPr>
          <w:rFonts w:cs="Arial"/>
        </w:rPr>
        <w:t xml:space="preserve"> zitting</w:t>
      </w:r>
      <w:r w:rsidR="003474AB">
        <w:rPr>
          <w:rFonts w:cs="Arial"/>
        </w:rPr>
        <w:t>en</w:t>
      </w:r>
      <w:r w:rsidR="00600B39">
        <w:rPr>
          <w:rFonts w:cs="Arial"/>
        </w:rPr>
        <w:t>, incl. planning en uitnodiging</w:t>
      </w:r>
    </w:p>
    <w:p w14:paraId="3369A83B" w14:textId="1B5FEA41" w:rsidR="00387793" w:rsidRPr="003474AB" w:rsidRDefault="00600B39" w:rsidP="003474AB">
      <w:pPr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H</w:t>
      </w:r>
      <w:r w:rsidR="00387793">
        <w:rPr>
          <w:rFonts w:cs="Arial"/>
        </w:rPr>
        <w:t>et concipiëren van uitspraken en voeren van (telefonisch en ander) overleg met de voorzitter en andere leden</w:t>
      </w:r>
    </w:p>
    <w:p w14:paraId="011DE2DE" w14:textId="77777777" w:rsidR="00DF48C4" w:rsidRDefault="00DF48C4" w:rsidP="00DF48C4">
      <w:pPr>
        <w:spacing w:after="0"/>
      </w:pPr>
    </w:p>
    <w:p w14:paraId="72951AE3" w14:textId="77777777" w:rsidR="00DF48C4" w:rsidRPr="004A4F1C" w:rsidRDefault="00DF48C4" w:rsidP="00DF48C4">
      <w:pPr>
        <w:spacing w:after="0"/>
        <w:rPr>
          <w:b/>
          <w:bCs/>
        </w:rPr>
      </w:pPr>
      <w:r w:rsidRPr="004A4F1C">
        <w:rPr>
          <w:b/>
          <w:bCs/>
          <w:u w:val="single"/>
        </w:rPr>
        <w:t>Functie-eisen:</w:t>
      </w:r>
    </w:p>
    <w:p w14:paraId="674FD8D1" w14:textId="4B5D926B" w:rsidR="008741A0" w:rsidRDefault="00600B39" w:rsidP="008741A0">
      <w:pPr>
        <w:pStyle w:val="Lijstalinea"/>
        <w:numPr>
          <w:ilvl w:val="0"/>
          <w:numId w:val="1"/>
        </w:numPr>
        <w:spacing w:after="0"/>
      </w:pPr>
      <w:r>
        <w:t>R</w:t>
      </w:r>
      <w:r w:rsidR="004A4F1C">
        <w:t>elevante k</w:t>
      </w:r>
      <w:r w:rsidR="00FB788D">
        <w:t xml:space="preserve">ennis en/of ervaring op </w:t>
      </w:r>
      <w:r w:rsidR="004A4F1C">
        <w:t xml:space="preserve">hbo/wo </w:t>
      </w:r>
      <w:r w:rsidR="00FB788D">
        <w:t>niveau</w:t>
      </w:r>
      <w:r>
        <w:t>, juridisch en/of anderszins relevant</w:t>
      </w:r>
    </w:p>
    <w:p w14:paraId="7D3DC9E6" w14:textId="77777777" w:rsidR="00DF48C4" w:rsidRDefault="00DF48C4" w:rsidP="008741A0">
      <w:pPr>
        <w:pStyle w:val="Lijstalinea"/>
        <w:numPr>
          <w:ilvl w:val="0"/>
          <w:numId w:val="1"/>
        </w:numPr>
        <w:spacing w:after="0"/>
      </w:pPr>
      <w:r>
        <w:t>Kennis en ervaring met het tuchtrecht</w:t>
      </w:r>
      <w:r w:rsidR="00BF53FF">
        <w:t xml:space="preserve">, </w:t>
      </w:r>
      <w:r>
        <w:t xml:space="preserve">de kynologie </w:t>
      </w:r>
      <w:r w:rsidR="00BF53FF">
        <w:t xml:space="preserve">en/of dierenwelzijn </w:t>
      </w:r>
      <w:r>
        <w:t>is een pré</w:t>
      </w:r>
    </w:p>
    <w:p w14:paraId="4677860C" w14:textId="77777777" w:rsidR="00DF48C4" w:rsidRDefault="00DF48C4" w:rsidP="00DF48C4">
      <w:pPr>
        <w:pStyle w:val="Lijstalinea"/>
        <w:numPr>
          <w:ilvl w:val="0"/>
          <w:numId w:val="1"/>
        </w:numPr>
        <w:spacing w:after="0"/>
      </w:pPr>
      <w:r>
        <w:t xml:space="preserve">Uitstekende </w:t>
      </w:r>
      <w:r w:rsidR="008741A0">
        <w:t xml:space="preserve">mondelinge en </w:t>
      </w:r>
      <w:r>
        <w:t>schriftelijke uitdrukkingsvaardigheid</w:t>
      </w:r>
    </w:p>
    <w:p w14:paraId="725E602F" w14:textId="79FDB6D2" w:rsidR="004A4F1C" w:rsidRDefault="004A4F1C" w:rsidP="00DF48C4">
      <w:pPr>
        <w:pStyle w:val="Lijstalinea"/>
        <w:numPr>
          <w:ilvl w:val="0"/>
          <w:numId w:val="1"/>
        </w:numPr>
        <w:spacing w:after="0"/>
      </w:pPr>
      <w:r>
        <w:t>Bereidheid zich te verdiepen in de specifieke kynologis</w:t>
      </w:r>
      <w:r w:rsidR="00B15D99">
        <w:t>c</w:t>
      </w:r>
      <w:r>
        <w:t>he regelgeving</w:t>
      </w:r>
    </w:p>
    <w:p w14:paraId="031D7E94" w14:textId="77777777" w:rsidR="00DF48C4" w:rsidRDefault="00DF48C4" w:rsidP="00DF48C4">
      <w:pPr>
        <w:pStyle w:val="Lijstalinea"/>
        <w:numPr>
          <w:ilvl w:val="0"/>
          <w:numId w:val="1"/>
        </w:numPr>
        <w:spacing w:after="0"/>
      </w:pPr>
      <w:r>
        <w:t>Nauwkeurig</w:t>
      </w:r>
      <w:r w:rsidR="004A4F1C">
        <w:t>, doortastend en besluitvaardig</w:t>
      </w:r>
    </w:p>
    <w:p w14:paraId="5C2B0028" w14:textId="77777777" w:rsidR="00DF48C4" w:rsidRDefault="00DF48C4" w:rsidP="00DF48C4">
      <w:pPr>
        <w:pStyle w:val="Lijstalinea"/>
        <w:numPr>
          <w:ilvl w:val="0"/>
          <w:numId w:val="1"/>
        </w:numPr>
        <w:spacing w:after="0"/>
      </w:pPr>
      <w:r>
        <w:t>Integer</w:t>
      </w:r>
      <w:r w:rsidR="004A4F1C">
        <w:t xml:space="preserve"> </w:t>
      </w:r>
    </w:p>
    <w:p w14:paraId="78B1E4A8" w14:textId="77777777" w:rsidR="00DF48C4" w:rsidRDefault="008741A0" w:rsidP="00DF48C4">
      <w:pPr>
        <w:pStyle w:val="Lijstalinea"/>
        <w:numPr>
          <w:ilvl w:val="0"/>
          <w:numId w:val="1"/>
        </w:numPr>
        <w:spacing w:after="0"/>
      </w:pPr>
      <w:r>
        <w:t>Flexibel</w:t>
      </w:r>
      <w:r w:rsidR="004A4F1C">
        <w:t xml:space="preserve"> en stressbestendig.</w:t>
      </w:r>
    </w:p>
    <w:p w14:paraId="5B9DF0F9" w14:textId="77777777" w:rsidR="00DF48C4" w:rsidRDefault="00DF48C4" w:rsidP="00DF48C4">
      <w:pPr>
        <w:spacing w:after="0"/>
      </w:pPr>
    </w:p>
    <w:p w14:paraId="553268AE" w14:textId="77777777" w:rsidR="00DF48C4" w:rsidRPr="004A4F1C" w:rsidRDefault="00DF48C4" w:rsidP="00DF48C4">
      <w:pPr>
        <w:spacing w:after="0"/>
        <w:rPr>
          <w:b/>
          <w:bCs/>
        </w:rPr>
      </w:pPr>
      <w:r w:rsidRPr="004A4F1C">
        <w:rPr>
          <w:b/>
          <w:bCs/>
          <w:u w:val="single"/>
        </w:rPr>
        <w:t>Inzet:</w:t>
      </w:r>
    </w:p>
    <w:p w14:paraId="09E6CE74" w14:textId="6FD7A21B" w:rsidR="00DF48C4" w:rsidRDefault="00DF48C4" w:rsidP="00DF48C4">
      <w:pPr>
        <w:spacing w:after="0"/>
      </w:pPr>
      <w:r>
        <w:t>Op oproepbasis</w:t>
      </w:r>
      <w:r w:rsidR="008741A0">
        <w:t xml:space="preserve">, gemiddeld </w:t>
      </w:r>
      <w:r w:rsidR="00387793">
        <w:t>2</w:t>
      </w:r>
      <w:r w:rsidR="008741A0">
        <w:t xml:space="preserve"> à </w:t>
      </w:r>
      <w:r w:rsidR="00387793">
        <w:t>3</w:t>
      </w:r>
      <w:r w:rsidR="008741A0">
        <w:t xml:space="preserve"> zittingsavonden per jaar</w:t>
      </w:r>
      <w:r>
        <w:t>.</w:t>
      </w:r>
    </w:p>
    <w:p w14:paraId="768AF98D" w14:textId="77777777" w:rsidR="004A4F1C" w:rsidRDefault="004A4F1C" w:rsidP="00DF48C4">
      <w:pPr>
        <w:spacing w:after="0"/>
      </w:pPr>
    </w:p>
    <w:p w14:paraId="4C948604" w14:textId="77777777" w:rsidR="004A4F1C" w:rsidRPr="004A4F1C" w:rsidRDefault="004A4F1C" w:rsidP="00DF48C4">
      <w:pPr>
        <w:spacing w:after="0"/>
        <w:rPr>
          <w:b/>
          <w:bCs/>
          <w:u w:val="single"/>
        </w:rPr>
      </w:pPr>
      <w:r w:rsidRPr="004A4F1C">
        <w:rPr>
          <w:b/>
          <w:bCs/>
          <w:u w:val="single"/>
        </w:rPr>
        <w:t>Wij bieden:</w:t>
      </w:r>
    </w:p>
    <w:p w14:paraId="78E62197" w14:textId="7B3EA294" w:rsidR="00BF53FF" w:rsidRDefault="004A4F1C" w:rsidP="004A4F1C">
      <w:pPr>
        <w:pStyle w:val="Lijstalinea"/>
        <w:spacing w:after="0" w:line="240" w:lineRule="auto"/>
        <w:ind w:left="0"/>
      </w:pPr>
      <w:r>
        <w:t xml:space="preserve">Een uitdagende en afwisselende </w:t>
      </w:r>
      <w:r w:rsidR="00600B39">
        <w:t>vrijwilligers</w:t>
      </w:r>
      <w:r>
        <w:t>functie</w:t>
      </w:r>
      <w:r w:rsidR="00BF53FF">
        <w:t xml:space="preserve"> en een daarbij passende </w:t>
      </w:r>
      <w:r w:rsidR="00600B39">
        <w:t>vrijwilligers</w:t>
      </w:r>
      <w:r w:rsidR="00BF53FF">
        <w:t xml:space="preserve">vergoeding per zitting. </w:t>
      </w:r>
    </w:p>
    <w:p w14:paraId="2FA38B67" w14:textId="77777777" w:rsidR="00BF53FF" w:rsidRDefault="00BF53FF" w:rsidP="004A4F1C">
      <w:pPr>
        <w:pStyle w:val="Lijstalinea"/>
        <w:spacing w:after="0" w:line="240" w:lineRule="auto"/>
        <w:ind w:left="0"/>
      </w:pPr>
    </w:p>
    <w:p w14:paraId="1F07878C" w14:textId="77777777" w:rsidR="00EA4545" w:rsidRPr="00BF53FF" w:rsidRDefault="00BF53FF" w:rsidP="00EA4545">
      <w:pPr>
        <w:pStyle w:val="body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Verdere informati</w:t>
      </w:r>
      <w:r w:rsidR="00EA4545" w:rsidRPr="00BF53FF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e?</w:t>
      </w:r>
    </w:p>
    <w:p w14:paraId="7EE7C7CB" w14:textId="60EBE53B" w:rsidR="00351F2C" w:rsidRDefault="00BF53FF" w:rsidP="00BF53FF">
      <w:pPr>
        <w:pStyle w:val="Lijstalinea"/>
        <w:spacing w:after="0"/>
        <w:ind w:left="0"/>
      </w:pPr>
      <w:r>
        <w:t xml:space="preserve">Meer weten over het tuchtrecht voor de kynologie in het algemeen en deze vacature in het bijzonder. Neem contact op met </w:t>
      </w:r>
      <w:r w:rsidR="00600B39">
        <w:t xml:space="preserve">het hoofd juridische zaken van het kantoor, </w:t>
      </w:r>
      <w:r w:rsidR="002E626E">
        <w:t xml:space="preserve">mevrouw mr. </w:t>
      </w:r>
      <w:r w:rsidR="00600B39">
        <w:t>Dieuwke Dokkum</w:t>
      </w:r>
      <w:r w:rsidR="002E626E">
        <w:t>, via 020 6644471.</w:t>
      </w:r>
    </w:p>
    <w:p w14:paraId="7766FF90" w14:textId="77777777" w:rsidR="00D06A91" w:rsidRDefault="00D06A91" w:rsidP="00BF53FF">
      <w:pPr>
        <w:pStyle w:val="Lijstalinea"/>
        <w:spacing w:after="0"/>
        <w:ind w:left="0"/>
      </w:pPr>
    </w:p>
    <w:p w14:paraId="3B19EA35" w14:textId="77777777" w:rsidR="00D06A91" w:rsidRPr="00BF53FF" w:rsidRDefault="00D06A91" w:rsidP="00D06A91">
      <w:pPr>
        <w:pStyle w:val="Lijstalinea"/>
        <w:spacing w:after="0" w:line="240" w:lineRule="auto"/>
        <w:ind w:left="0"/>
      </w:pPr>
      <w:r w:rsidRPr="00BF53FF">
        <w:rPr>
          <w:b/>
          <w:bCs/>
          <w:u w:val="single"/>
        </w:rPr>
        <w:t xml:space="preserve">Procedure: </w:t>
      </w:r>
    </w:p>
    <w:p w14:paraId="206E1B4C" w14:textId="6C3AC48C" w:rsidR="00D06A91" w:rsidRPr="00351F2C" w:rsidRDefault="00D06A91" w:rsidP="00D06A91">
      <w:pPr>
        <w:pStyle w:val="Lijstalinea"/>
        <w:spacing w:after="0"/>
        <w:ind w:left="0"/>
      </w:pPr>
      <w:r w:rsidRPr="00BF53FF">
        <w:t>Ge</w:t>
      </w:r>
      <w:r>
        <w:t xml:space="preserve">ïnteresseerden kunnen hun belangstelling kenbaar maken door een motivatiebrief met CV per e-mail te sturen aan </w:t>
      </w:r>
      <w:hyperlink r:id="rId5" w:history="1">
        <w:r w:rsidRPr="00FC0237">
          <w:rPr>
            <w:rStyle w:val="Hyperlink"/>
          </w:rPr>
          <w:t>jurist@raadvanbeheer.nl</w:t>
        </w:r>
      </w:hyperlink>
      <w:r>
        <w:rPr>
          <w:rStyle w:val="Hyperlink"/>
          <w:color w:val="auto"/>
          <w:u w:val="none"/>
        </w:rPr>
        <w:t>.</w:t>
      </w:r>
    </w:p>
    <w:sectPr w:rsidR="00D06A91" w:rsidRPr="00351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D6B"/>
    <w:multiLevelType w:val="hybridMultilevel"/>
    <w:tmpl w:val="9A1E1174"/>
    <w:lvl w:ilvl="0" w:tplc="E10C31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10C3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2E0C42"/>
    <w:multiLevelType w:val="hybridMultilevel"/>
    <w:tmpl w:val="A7227266"/>
    <w:lvl w:ilvl="0" w:tplc="E10C31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F1209A"/>
    <w:multiLevelType w:val="hybridMultilevel"/>
    <w:tmpl w:val="F202D6E0"/>
    <w:lvl w:ilvl="0" w:tplc="E10C31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444138">
    <w:abstractNumId w:val="1"/>
  </w:num>
  <w:num w:numId="2" w16cid:durableId="31661498">
    <w:abstractNumId w:val="0"/>
  </w:num>
  <w:num w:numId="3" w16cid:durableId="437261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48"/>
    <w:rsid w:val="001D3FFE"/>
    <w:rsid w:val="0022104D"/>
    <w:rsid w:val="002E626E"/>
    <w:rsid w:val="003474AB"/>
    <w:rsid w:val="00351F2C"/>
    <w:rsid w:val="00387793"/>
    <w:rsid w:val="003D4BFE"/>
    <w:rsid w:val="003F606A"/>
    <w:rsid w:val="00492048"/>
    <w:rsid w:val="004A4F1C"/>
    <w:rsid w:val="004F2FF9"/>
    <w:rsid w:val="004F386D"/>
    <w:rsid w:val="004F60C9"/>
    <w:rsid w:val="00562C3B"/>
    <w:rsid w:val="00600B39"/>
    <w:rsid w:val="00741D5B"/>
    <w:rsid w:val="00751BCA"/>
    <w:rsid w:val="007A7508"/>
    <w:rsid w:val="007E0597"/>
    <w:rsid w:val="008741A0"/>
    <w:rsid w:val="008A250C"/>
    <w:rsid w:val="00963ED2"/>
    <w:rsid w:val="0099017A"/>
    <w:rsid w:val="009E5B69"/>
    <w:rsid w:val="00AB72E7"/>
    <w:rsid w:val="00B15D99"/>
    <w:rsid w:val="00B30C53"/>
    <w:rsid w:val="00BF53FF"/>
    <w:rsid w:val="00C10771"/>
    <w:rsid w:val="00CC06C9"/>
    <w:rsid w:val="00D06A91"/>
    <w:rsid w:val="00D17035"/>
    <w:rsid w:val="00D22A64"/>
    <w:rsid w:val="00D43DB7"/>
    <w:rsid w:val="00D77803"/>
    <w:rsid w:val="00DF48C4"/>
    <w:rsid w:val="00E46AC8"/>
    <w:rsid w:val="00EA4545"/>
    <w:rsid w:val="00F91641"/>
    <w:rsid w:val="00FB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645F"/>
  <w15:docId w15:val="{9332D913-B850-4B42-A48D-CC096BA2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74A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2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104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210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210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2104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10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104D"/>
    <w:rPr>
      <w:b/>
      <w:bCs/>
      <w:sz w:val="20"/>
      <w:szCs w:val="20"/>
    </w:rPr>
  </w:style>
  <w:style w:type="paragraph" w:customStyle="1" w:styleId="bodytext">
    <w:name w:val="bodytext"/>
    <w:basedOn w:val="Standaard"/>
    <w:rsid w:val="00EA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EA454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5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rist@raadvanbehe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Gimbrere</dc:creator>
  <cp:lastModifiedBy>Dieuwke Dokkum - Raad van Beheer</cp:lastModifiedBy>
  <cp:revision>5</cp:revision>
  <dcterms:created xsi:type="dcterms:W3CDTF">2025-07-02T11:49:00Z</dcterms:created>
  <dcterms:modified xsi:type="dcterms:W3CDTF">2025-07-18T08:13:00Z</dcterms:modified>
</cp:coreProperties>
</file>